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3eb17c2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2d3e604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Sadullah,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ab4f2bc384a1e" /><Relationship Type="http://schemas.openxmlformats.org/officeDocument/2006/relationships/numbering" Target="/word/numbering.xml" Id="R2f69535008ae4e94" /><Relationship Type="http://schemas.openxmlformats.org/officeDocument/2006/relationships/settings" Target="/word/settings.xml" Id="Re1f5eb69a01f482d" /><Relationship Type="http://schemas.openxmlformats.org/officeDocument/2006/relationships/image" Target="/word/media/5006b830-3625-4e2f-a51b-49071af24af9.png" Id="R04b42d3e6041407f" /></Relationships>
</file>