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d0d9491cd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0560a1921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Saiyidan,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c0d19aedb47eb" /><Relationship Type="http://schemas.openxmlformats.org/officeDocument/2006/relationships/numbering" Target="/word/numbering.xml" Id="R21e6be2b57064360" /><Relationship Type="http://schemas.openxmlformats.org/officeDocument/2006/relationships/settings" Target="/word/settings.xml" Id="Rdd1b0037c1544ff0" /><Relationship Type="http://schemas.openxmlformats.org/officeDocument/2006/relationships/image" Target="/word/media/c904a3cd-acec-4a91-9420-12c74b955207.png" Id="Rb600560a19214a6f" /></Relationships>
</file>