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da4a58b7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a970e19e2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Shakardin,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8d7310c474990" /><Relationship Type="http://schemas.openxmlformats.org/officeDocument/2006/relationships/numbering" Target="/word/numbering.xml" Id="R07e931473fcc45c2" /><Relationship Type="http://schemas.openxmlformats.org/officeDocument/2006/relationships/settings" Target="/word/settings.xml" Id="R6dc9754ca00c4fcb" /><Relationship Type="http://schemas.openxmlformats.org/officeDocument/2006/relationships/image" Target="/word/media/b9822f52-1ffc-4b42-ba24-09e29f703419.png" Id="R07ea970e19e24b84" /></Relationships>
</file>