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08121d4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92987e2b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Shamak,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1de696f544b4d" /><Relationship Type="http://schemas.openxmlformats.org/officeDocument/2006/relationships/numbering" Target="/word/numbering.xml" Id="Rffd6f37a38a94961" /><Relationship Type="http://schemas.openxmlformats.org/officeDocument/2006/relationships/settings" Target="/word/settings.xml" Id="Rb3c4569108634517" /><Relationship Type="http://schemas.openxmlformats.org/officeDocument/2006/relationships/image" Target="/word/media/2a890440-6d02-4054-b985-85e4f4494103.png" Id="R335292987e2b44d7" /></Relationships>
</file>