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74c6f5a2a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e60e6b682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Sohbat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27d5506834322" /><Relationship Type="http://schemas.openxmlformats.org/officeDocument/2006/relationships/numbering" Target="/word/numbering.xml" Id="R050a1031163e4187" /><Relationship Type="http://schemas.openxmlformats.org/officeDocument/2006/relationships/settings" Target="/word/settings.xml" Id="R612e3778966e45f2" /><Relationship Type="http://schemas.openxmlformats.org/officeDocument/2006/relationships/image" Target="/word/media/470c3868-f733-4bfa-a3bf-0d679520faf4.png" Id="R37ce60e6b6824c9b" /></Relationships>
</file>