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4107ad5a7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fb8eba78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Sufi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823f71fd4c74" /><Relationship Type="http://schemas.openxmlformats.org/officeDocument/2006/relationships/numbering" Target="/word/numbering.xml" Id="R50221b008cbf4cd5" /><Relationship Type="http://schemas.openxmlformats.org/officeDocument/2006/relationships/settings" Target="/word/settings.xml" Id="Rb5374717734d4fc7" /><Relationship Type="http://schemas.openxmlformats.org/officeDocument/2006/relationships/image" Target="/word/media/fd58d79a-25b9-4102-9696-27bb62760c08.png" Id="R6befb8eba78347c3" /></Relationships>
</file>