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c1308abcf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13494ada9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c4b932abf4d11" /><Relationship Type="http://schemas.openxmlformats.org/officeDocument/2006/relationships/numbering" Target="/word/numbering.xml" Id="R5ffb48c8f3b246ed" /><Relationship Type="http://schemas.openxmlformats.org/officeDocument/2006/relationships/settings" Target="/word/settings.xml" Id="R1fde482c13e84ca3" /><Relationship Type="http://schemas.openxmlformats.org/officeDocument/2006/relationships/image" Target="/word/media/4f44774f-6a6e-4cd3-bb36-09686072ff10.png" Id="Rd5d13494ada94ed4" /></Relationships>
</file>