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74fcef552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27ae29475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0ea92ad894be9" /><Relationship Type="http://schemas.openxmlformats.org/officeDocument/2006/relationships/numbering" Target="/word/numbering.xml" Id="Rb886c829703b4b39" /><Relationship Type="http://schemas.openxmlformats.org/officeDocument/2006/relationships/settings" Target="/word/settings.xml" Id="R02c81272618e4ae0" /><Relationship Type="http://schemas.openxmlformats.org/officeDocument/2006/relationships/image" Target="/word/media/070b65ce-1c23-431b-bf6b-98bc23f597a7.png" Id="R14b27ae29475405a" /></Relationships>
</file>