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e77059be0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9aaac8c56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59970699a4b77" /><Relationship Type="http://schemas.openxmlformats.org/officeDocument/2006/relationships/numbering" Target="/word/numbering.xml" Id="R61fc53de63444f8c" /><Relationship Type="http://schemas.openxmlformats.org/officeDocument/2006/relationships/settings" Target="/word/settings.xml" Id="Rd20bd1c82def4c69" /><Relationship Type="http://schemas.openxmlformats.org/officeDocument/2006/relationships/image" Target="/word/media/4f432821-a1f9-44eb-98f3-c85a5a501645.png" Id="Rc609aaac8c564439" /></Relationships>
</file>