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e1cddd642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8c80b9e56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Kiri Marwat,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71c320f4441fa" /><Relationship Type="http://schemas.openxmlformats.org/officeDocument/2006/relationships/numbering" Target="/word/numbering.xml" Id="Rb6e913c2c3e4453b" /><Relationship Type="http://schemas.openxmlformats.org/officeDocument/2006/relationships/settings" Target="/word/settings.xml" Id="R89f9d548792c4d82" /><Relationship Type="http://schemas.openxmlformats.org/officeDocument/2006/relationships/image" Target="/word/media/d9c3a145-b116-4ee4-8ff9-4d05a3c52dc5.png" Id="Rd838c80b9e564d18" /></Relationships>
</file>