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a64706018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fe3c47dab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 Pathan Nasir,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4a0220cbd4b01" /><Relationship Type="http://schemas.openxmlformats.org/officeDocument/2006/relationships/numbering" Target="/word/numbering.xml" Id="Rabacac186c4b46e4" /><Relationship Type="http://schemas.openxmlformats.org/officeDocument/2006/relationships/settings" Target="/word/settings.xml" Id="Ra99d002b9ea643e3" /><Relationship Type="http://schemas.openxmlformats.org/officeDocument/2006/relationships/image" Target="/word/media/a78ea28d-a829-40c6-a95e-73e220304a9e.png" Id="R84cfe3c47dab40a3" /></Relationships>
</file>