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209f4ce9734b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abec1470394d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Kishangarh,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959e1d420b4787" /><Relationship Type="http://schemas.openxmlformats.org/officeDocument/2006/relationships/numbering" Target="/word/numbering.xml" Id="Rb0b671d81cd34d6b" /><Relationship Type="http://schemas.openxmlformats.org/officeDocument/2006/relationships/settings" Target="/word/settings.xml" Id="Rf0d5e58973bb48a2" /><Relationship Type="http://schemas.openxmlformats.org/officeDocument/2006/relationships/image" Target="/word/media/9c174802-e648-453e-8c32-df25420e0f8e.png" Id="R30abec1470394d54" /></Relationships>
</file>