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94cf2ed6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d18139f0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8eac067a41b0" /><Relationship Type="http://schemas.openxmlformats.org/officeDocument/2006/relationships/numbering" Target="/word/numbering.xml" Id="R8e8935077b714fae" /><Relationship Type="http://schemas.openxmlformats.org/officeDocument/2006/relationships/settings" Target="/word/settings.xml" Id="R7583b43097084507" /><Relationship Type="http://schemas.openxmlformats.org/officeDocument/2006/relationships/image" Target="/word/media/9bd7ce2c-8096-4d91-8af4-3fed77f29680.png" Id="R05bd18139f0144f2" /></Relationships>
</file>