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d4253b529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fc84d9624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Kocha,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af888c5be4433" /><Relationship Type="http://schemas.openxmlformats.org/officeDocument/2006/relationships/numbering" Target="/word/numbering.xml" Id="R6484be17994241a4" /><Relationship Type="http://schemas.openxmlformats.org/officeDocument/2006/relationships/settings" Target="/word/settings.xml" Id="R307722c608994fb2" /><Relationship Type="http://schemas.openxmlformats.org/officeDocument/2006/relationships/image" Target="/word/media/2490375d-79d7-44fe-8b26-5d74d389294b.png" Id="Rd8afc84d962444eb" /></Relationships>
</file>