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8de2dd644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cbd8707d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64b11ae094c71" /><Relationship Type="http://schemas.openxmlformats.org/officeDocument/2006/relationships/numbering" Target="/word/numbering.xml" Id="R396ceae6e6ae4f28" /><Relationship Type="http://schemas.openxmlformats.org/officeDocument/2006/relationships/settings" Target="/word/settings.xml" Id="R4a37e263d4ee4407" /><Relationship Type="http://schemas.openxmlformats.org/officeDocument/2006/relationships/image" Target="/word/media/7c2e94f9-729e-499b-b63e-f408b9463415.png" Id="R067dcbd8707d4de7" /></Relationships>
</file>