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cd9f37a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d0d594f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Kofio,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3ff4113e4b85" /><Relationship Type="http://schemas.openxmlformats.org/officeDocument/2006/relationships/numbering" Target="/word/numbering.xml" Id="Rccd3418c89a64486" /><Relationship Type="http://schemas.openxmlformats.org/officeDocument/2006/relationships/settings" Target="/word/settings.xml" Id="R45acc242402f4c18" /><Relationship Type="http://schemas.openxmlformats.org/officeDocument/2006/relationships/image" Target="/word/media/da0c0b67-87d7-4f35-8b53-81babba4430a.png" Id="Rcd93d0d594f745d1" /></Relationships>
</file>