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2cb76cfef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cc764fc19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Koh-i-Nur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25cbbaba24aa0" /><Relationship Type="http://schemas.openxmlformats.org/officeDocument/2006/relationships/numbering" Target="/word/numbering.xml" Id="R8b91446716b04e19" /><Relationship Type="http://schemas.openxmlformats.org/officeDocument/2006/relationships/settings" Target="/word/settings.xml" Id="R630411a8bb154d01" /><Relationship Type="http://schemas.openxmlformats.org/officeDocument/2006/relationships/image" Target="/word/media/bd4dc034-b0d7-44e1-9bad-fb546d346ac3.png" Id="R815cc764fc194944" /></Relationships>
</file>