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821eb7c82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40c2034e6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711db76f4f2f" /><Relationship Type="http://schemas.openxmlformats.org/officeDocument/2006/relationships/numbering" Target="/word/numbering.xml" Id="R3e0af9b14a30447c" /><Relationship Type="http://schemas.openxmlformats.org/officeDocument/2006/relationships/settings" Target="/word/settings.xml" Id="R5e9d0e9410cf4c2e" /><Relationship Type="http://schemas.openxmlformats.org/officeDocument/2006/relationships/image" Target="/word/media/f9a84a6e-ba90-4362-9a8c-11d588763ca7.png" Id="R2a740c2034e64635" /></Relationships>
</file>