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7dd41b2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8dc8c4b69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74222d16548fd" /><Relationship Type="http://schemas.openxmlformats.org/officeDocument/2006/relationships/numbering" Target="/word/numbering.xml" Id="R45bd46258dce456e" /><Relationship Type="http://schemas.openxmlformats.org/officeDocument/2006/relationships/settings" Target="/word/settings.xml" Id="R0eda2eb3a72c41f5" /><Relationship Type="http://schemas.openxmlformats.org/officeDocument/2006/relationships/image" Target="/word/media/9d77fef9-15b9-4f11-8dfc-b8136a053421.png" Id="Re668dc8c4b6941fa" /></Relationships>
</file>