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c447079a5344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0d0d098f034a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Koharewala,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f60f09ab9c4ad0" /><Relationship Type="http://schemas.openxmlformats.org/officeDocument/2006/relationships/numbering" Target="/word/numbering.xml" Id="R86608749c8d640b8" /><Relationship Type="http://schemas.openxmlformats.org/officeDocument/2006/relationships/settings" Target="/word/settings.xml" Id="R08e771a951d74574" /><Relationship Type="http://schemas.openxmlformats.org/officeDocument/2006/relationships/image" Target="/word/media/2de94ff3-dd84-4168-a373-d074ced341fa.png" Id="Re70d0d098f034a71" /></Relationships>
</file>