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d4749de66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a6790138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7be0ec8d4535" /><Relationship Type="http://schemas.openxmlformats.org/officeDocument/2006/relationships/numbering" Target="/word/numbering.xml" Id="R5348c299ffbb4918" /><Relationship Type="http://schemas.openxmlformats.org/officeDocument/2006/relationships/settings" Target="/word/settings.xml" Id="R12f5fa0a2d7d4f18" /><Relationship Type="http://schemas.openxmlformats.org/officeDocument/2006/relationships/image" Target="/word/media/865924c0-4bed-4352-9a4c-103dbe78c5c7.png" Id="R9e15a67901384068" /></Relationships>
</file>