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35744820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fd6231ad4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f090cf95047d2" /><Relationship Type="http://schemas.openxmlformats.org/officeDocument/2006/relationships/numbering" Target="/word/numbering.xml" Id="R9b8720250ee24190" /><Relationship Type="http://schemas.openxmlformats.org/officeDocument/2006/relationships/settings" Target="/word/settings.xml" Id="Re177567507404023" /><Relationship Type="http://schemas.openxmlformats.org/officeDocument/2006/relationships/image" Target="/word/media/88344f0a-f1c5-4a39-bafa-d06fac1ea985.png" Id="R778fd6231ad448a5" /></Relationships>
</file>