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af0689cd9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6af3bd1ac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56a93ac0b43eb" /><Relationship Type="http://schemas.openxmlformats.org/officeDocument/2006/relationships/numbering" Target="/word/numbering.xml" Id="R20ee3ebd2c2f4a10" /><Relationship Type="http://schemas.openxmlformats.org/officeDocument/2006/relationships/settings" Target="/word/settings.xml" Id="Rbe85cc6ad114475f" /><Relationship Type="http://schemas.openxmlformats.org/officeDocument/2006/relationships/image" Target="/word/media/0a12796e-4eaf-493b-abdb-53ac054b3482.png" Id="R0a36af3bd1ac4e80" /></Relationships>
</file>