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f0e37bbaa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6f01fb5e2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c25ca0c7e49ed" /><Relationship Type="http://schemas.openxmlformats.org/officeDocument/2006/relationships/numbering" Target="/word/numbering.xml" Id="R362b75b7ad1348d9" /><Relationship Type="http://schemas.openxmlformats.org/officeDocument/2006/relationships/settings" Target="/word/settings.xml" Id="R3404cc1171e14ee8" /><Relationship Type="http://schemas.openxmlformats.org/officeDocument/2006/relationships/image" Target="/word/media/75ad436d-57f6-4770-8f35-a007c2dfcee8.png" Id="Re996f01fb5e245fd" /></Relationships>
</file>