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6356b8309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f310baef7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Kohror Pakka,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fe49ea2dc41f9" /><Relationship Type="http://schemas.openxmlformats.org/officeDocument/2006/relationships/numbering" Target="/word/numbering.xml" Id="R3886f40de16c49f7" /><Relationship Type="http://schemas.openxmlformats.org/officeDocument/2006/relationships/settings" Target="/word/settings.xml" Id="R7680f0d9d014406b" /><Relationship Type="http://schemas.openxmlformats.org/officeDocument/2006/relationships/image" Target="/word/media/5df73fe0-8161-45df-a459-b5ee6451d73e.png" Id="R14cf310baef74ac1" /></Relationships>
</file>