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5958b319f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b37139d53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Kokoher,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37988247a4039" /><Relationship Type="http://schemas.openxmlformats.org/officeDocument/2006/relationships/numbering" Target="/word/numbering.xml" Id="Rec472d4c63e848fc" /><Relationship Type="http://schemas.openxmlformats.org/officeDocument/2006/relationships/settings" Target="/word/settings.xml" Id="R849afe7328504669" /><Relationship Type="http://schemas.openxmlformats.org/officeDocument/2006/relationships/image" Target="/word/media/f7144f4c-0410-4343-92d0-2c349ab2b8ba.png" Id="R17db37139d534a1c" /></Relationships>
</file>