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439a55c7784a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f4aeb5330b44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Kol Qala,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b4603160524d0f" /><Relationship Type="http://schemas.openxmlformats.org/officeDocument/2006/relationships/numbering" Target="/word/numbering.xml" Id="R462fd37fc24d4b24" /><Relationship Type="http://schemas.openxmlformats.org/officeDocument/2006/relationships/settings" Target="/word/settings.xml" Id="R332a685a740d4ce9" /><Relationship Type="http://schemas.openxmlformats.org/officeDocument/2006/relationships/image" Target="/word/media/eb98cf2d-3378-43ce-bcb4-088fd9c5835e.png" Id="Reef4aeb5330b44d1" /></Relationships>
</file>