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e0bae85ca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d9f19f442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3914d94444c4d" /><Relationship Type="http://schemas.openxmlformats.org/officeDocument/2006/relationships/numbering" Target="/word/numbering.xml" Id="R13e1c60b475f4ef8" /><Relationship Type="http://schemas.openxmlformats.org/officeDocument/2006/relationships/settings" Target="/word/settings.xml" Id="Ra8942040afe7481a" /><Relationship Type="http://schemas.openxmlformats.org/officeDocument/2006/relationships/image" Target="/word/media/b3c2fcb7-92d3-44a5-9160-aba934431f4b.png" Id="Refad9f19f4424acf" /></Relationships>
</file>