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593b6c3b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99abda6d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1357eafd43bb" /><Relationship Type="http://schemas.openxmlformats.org/officeDocument/2006/relationships/numbering" Target="/word/numbering.xml" Id="R29b5d9b510094667" /><Relationship Type="http://schemas.openxmlformats.org/officeDocument/2006/relationships/settings" Target="/word/settings.xml" Id="R21aa083184384f21" /><Relationship Type="http://schemas.openxmlformats.org/officeDocument/2006/relationships/image" Target="/word/media/4cb4f6a9-ddf1-4338-a541-1dcffadefd0a.png" Id="Rae999abda6dc4c03" /></Relationships>
</file>