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725c369d6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c9bb0ded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Kolian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7d81f806b4602" /><Relationship Type="http://schemas.openxmlformats.org/officeDocument/2006/relationships/numbering" Target="/word/numbering.xml" Id="Rfe684b858d9345ca" /><Relationship Type="http://schemas.openxmlformats.org/officeDocument/2006/relationships/settings" Target="/word/settings.xml" Id="Rf2f873f008714aaa" /><Relationship Type="http://schemas.openxmlformats.org/officeDocument/2006/relationships/image" Target="/word/media/a1cab495-f7a6-4708-a30b-c0744dc3f867.png" Id="Ra53bc9bb0ded4e61" /></Relationships>
</file>