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86625682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53827bb10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a04087034f19" /><Relationship Type="http://schemas.openxmlformats.org/officeDocument/2006/relationships/numbering" Target="/word/numbering.xml" Id="R7ed2a35fc6ba49a8" /><Relationship Type="http://schemas.openxmlformats.org/officeDocument/2006/relationships/settings" Target="/word/settings.xml" Id="Rbc7f8dc90da84614" /><Relationship Type="http://schemas.openxmlformats.org/officeDocument/2006/relationships/image" Target="/word/media/62200eb0-876c-4113-884e-f0dca3a2796b.png" Id="R69153827bb104da3" /></Relationships>
</file>