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c802007a3941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c0c40431e4b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Kopa,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e047b91974e2c" /><Relationship Type="http://schemas.openxmlformats.org/officeDocument/2006/relationships/numbering" Target="/word/numbering.xml" Id="R68024fe5d7504797" /><Relationship Type="http://schemas.openxmlformats.org/officeDocument/2006/relationships/settings" Target="/word/settings.xml" Id="Rded99b5a92664819" /><Relationship Type="http://schemas.openxmlformats.org/officeDocument/2006/relationships/image" Target="/word/media/a9dc5354-5f53-47c3-8d2a-1d720c519193.png" Id="R1bec0c40431e4bc6" /></Relationships>
</file>