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3ace21a26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054b3e21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Korai Tube Well,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3b70d8fca4657" /><Relationship Type="http://schemas.openxmlformats.org/officeDocument/2006/relationships/numbering" Target="/word/numbering.xml" Id="R428bd94feb5048f2" /><Relationship Type="http://schemas.openxmlformats.org/officeDocument/2006/relationships/settings" Target="/word/settings.xml" Id="Rf978c8f192a1458a" /><Relationship Type="http://schemas.openxmlformats.org/officeDocument/2006/relationships/image" Target="/word/media/9ad9f90c-a90d-438a-8261-773333f50800.png" Id="Rcc78054b3e2149ee" /></Relationships>
</file>