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7fccf871e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c08224990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5e4095daf4f20" /><Relationship Type="http://schemas.openxmlformats.org/officeDocument/2006/relationships/numbering" Target="/word/numbering.xml" Id="R1266e5b4d5fc4824" /><Relationship Type="http://schemas.openxmlformats.org/officeDocument/2006/relationships/settings" Target="/word/settings.xml" Id="Rddf3ebfcb3ef49e1" /><Relationship Type="http://schemas.openxmlformats.org/officeDocument/2006/relationships/image" Target="/word/media/9e11c7c0-39d1-4c32-a22a-38259d57f8b3.png" Id="R458c0822499048c5" /></Relationships>
</file>