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91bf392c7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70dc32e44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e3f187ea0421f" /><Relationship Type="http://schemas.openxmlformats.org/officeDocument/2006/relationships/numbering" Target="/word/numbering.xml" Id="Re776fddfb1c74847" /><Relationship Type="http://schemas.openxmlformats.org/officeDocument/2006/relationships/settings" Target="/word/settings.xml" Id="R9ea93bd8034548db" /><Relationship Type="http://schemas.openxmlformats.org/officeDocument/2006/relationships/image" Target="/word/media/86350b88-880c-4cd2-b1b5-081dbf024671.png" Id="R3ed70dc32e44428d" /></Relationships>
</file>