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4c2e94e73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9c3d91fe4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Korangi Number 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3c5a9c3334b6f" /><Relationship Type="http://schemas.openxmlformats.org/officeDocument/2006/relationships/numbering" Target="/word/numbering.xml" Id="R6ff5a341d63649a2" /><Relationship Type="http://schemas.openxmlformats.org/officeDocument/2006/relationships/settings" Target="/word/settings.xml" Id="R3d0d0a1b1640415d" /><Relationship Type="http://schemas.openxmlformats.org/officeDocument/2006/relationships/image" Target="/word/media/14eba22e-c05b-4b20-8576-bf911c6a337a.png" Id="Raf79c3d91fe44331" /></Relationships>
</file>