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a8d55db57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aa21b06e2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68d6b6d024f75" /><Relationship Type="http://schemas.openxmlformats.org/officeDocument/2006/relationships/numbering" Target="/word/numbering.xml" Id="R412019b7c408406b" /><Relationship Type="http://schemas.openxmlformats.org/officeDocument/2006/relationships/settings" Target="/word/settings.xml" Id="R1930117e7f874617" /><Relationship Type="http://schemas.openxmlformats.org/officeDocument/2006/relationships/image" Target="/word/media/d76946b2-7dca-4375-8c06-180af0a5a66d.png" Id="R681aa21b06e24f32" /></Relationships>
</file>