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aee05bac1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58d7b6cb9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d81fc71f84a70" /><Relationship Type="http://schemas.openxmlformats.org/officeDocument/2006/relationships/numbering" Target="/word/numbering.xml" Id="Rc3cdad3d4a254dcb" /><Relationship Type="http://schemas.openxmlformats.org/officeDocument/2006/relationships/settings" Target="/word/settings.xml" Id="R2d9d1cc7b65e48c5" /><Relationship Type="http://schemas.openxmlformats.org/officeDocument/2006/relationships/image" Target="/word/media/7b668700-c835-4217-a09e-25189eb0cf6b.png" Id="R88158d7b6cb94a24" /></Relationships>
</file>