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f43d3820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08cb2121f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8a781948645ae" /><Relationship Type="http://schemas.openxmlformats.org/officeDocument/2006/relationships/numbering" Target="/word/numbering.xml" Id="R03ea179b834249a3" /><Relationship Type="http://schemas.openxmlformats.org/officeDocument/2006/relationships/settings" Target="/word/settings.xml" Id="R0e0569df6cbd4c05" /><Relationship Type="http://schemas.openxmlformats.org/officeDocument/2006/relationships/image" Target="/word/media/6e0b0b36-b53d-4995-b32b-eabc86eaf5b5.png" Id="R4c308cb2121f4ada" /></Relationships>
</file>