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7d8cfb486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8d6082e5e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Korkanj,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c0317fb840ab" /><Relationship Type="http://schemas.openxmlformats.org/officeDocument/2006/relationships/numbering" Target="/word/numbering.xml" Id="R90441bf8f2ca4c7b" /><Relationship Type="http://schemas.openxmlformats.org/officeDocument/2006/relationships/settings" Target="/word/settings.xml" Id="R4cbca0dd81f04165" /><Relationship Type="http://schemas.openxmlformats.org/officeDocument/2006/relationships/image" Target="/word/media/9aa89b7a-4e51-449c-9044-50722797808a.png" Id="R8868d6082e5e4439" /></Relationships>
</file>