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548e978ae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a6ba28095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c747927a04589" /><Relationship Type="http://schemas.openxmlformats.org/officeDocument/2006/relationships/numbering" Target="/word/numbering.xml" Id="R291d6c5a833f4dc2" /><Relationship Type="http://schemas.openxmlformats.org/officeDocument/2006/relationships/settings" Target="/word/settings.xml" Id="R46f66a09e18d4dab" /><Relationship Type="http://schemas.openxmlformats.org/officeDocument/2006/relationships/image" Target="/word/media/26bc9c86-9666-447f-85ad-4973950ce7cf.png" Id="R682a6ba280954c0c" /></Relationships>
</file>