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87051c84c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9e77e1e63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Kosh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67050de2b4ebe" /><Relationship Type="http://schemas.openxmlformats.org/officeDocument/2006/relationships/numbering" Target="/word/numbering.xml" Id="R5531e5d81417443f" /><Relationship Type="http://schemas.openxmlformats.org/officeDocument/2006/relationships/settings" Target="/word/settings.xml" Id="R82bc330c01994e3c" /><Relationship Type="http://schemas.openxmlformats.org/officeDocument/2006/relationships/image" Target="/word/media/396d310f-897f-4b39-9185-4beb0208c7bc.png" Id="Rc3c9e77e1e6340d5" /></Relationships>
</file>