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8dd30b74c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97ca18a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67d8f1c184409" /><Relationship Type="http://schemas.openxmlformats.org/officeDocument/2006/relationships/numbering" Target="/word/numbering.xml" Id="R73814546df44456e" /><Relationship Type="http://schemas.openxmlformats.org/officeDocument/2006/relationships/settings" Target="/word/settings.xml" Id="R4b07e9ee4b424830" /><Relationship Type="http://schemas.openxmlformats.org/officeDocument/2006/relationships/image" Target="/word/media/2e37b1c9-11df-4ad9-8301-1dfcd74e2630.png" Id="R17a497ca18ab4cb2" /></Relationships>
</file>