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545a14c7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c6c48e3d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Abduilah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d20a5ed444d72" /><Relationship Type="http://schemas.openxmlformats.org/officeDocument/2006/relationships/numbering" Target="/word/numbering.xml" Id="R81b4fccbcc8f40eb" /><Relationship Type="http://schemas.openxmlformats.org/officeDocument/2006/relationships/settings" Target="/word/settings.xml" Id="R1e1b2943725f4454" /><Relationship Type="http://schemas.openxmlformats.org/officeDocument/2006/relationships/image" Target="/word/media/389e88e4-ad15-4991-9bad-f067bad8bec0.png" Id="R434c6c48e3dd4916" /></Relationships>
</file>