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c9538d731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a1a223700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Abid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c264c2e8483c" /><Relationship Type="http://schemas.openxmlformats.org/officeDocument/2006/relationships/numbering" Target="/word/numbering.xml" Id="Rfe23c7da499b452e" /><Relationship Type="http://schemas.openxmlformats.org/officeDocument/2006/relationships/settings" Target="/word/settings.xml" Id="R67d444bfcf2b4e4e" /><Relationship Type="http://schemas.openxmlformats.org/officeDocument/2006/relationships/image" Target="/word/media/678338b6-0315-4562-86c5-042f9c2aa11a.png" Id="R86fa1a2237004b08" /></Relationships>
</file>