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d4d3041a3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8250ee643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Adhmano,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c41cf0eba45fe" /><Relationship Type="http://schemas.openxmlformats.org/officeDocument/2006/relationships/numbering" Target="/word/numbering.xml" Id="Rd48e40a8dc3f4c9e" /><Relationship Type="http://schemas.openxmlformats.org/officeDocument/2006/relationships/settings" Target="/word/settings.xml" Id="R85d431bc88b84450" /><Relationship Type="http://schemas.openxmlformats.org/officeDocument/2006/relationships/image" Target="/word/media/21d699d7-6f03-4d93-ac73-810a5c2d4138.png" Id="R4d08250ee6434c09" /></Relationships>
</file>