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1c77af002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0f21f814f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Ahsanullah,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481e716da41bc" /><Relationship Type="http://schemas.openxmlformats.org/officeDocument/2006/relationships/numbering" Target="/word/numbering.xml" Id="R52f9a7fd08a8462f" /><Relationship Type="http://schemas.openxmlformats.org/officeDocument/2006/relationships/settings" Target="/word/settings.xml" Id="Rc73e98a7520042c4" /><Relationship Type="http://schemas.openxmlformats.org/officeDocument/2006/relationships/image" Target="/word/media/dd2f96fb-ad04-4697-b9f8-88ca2d304284.png" Id="Rfd40f21f814f4396" /></Relationships>
</file>