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d20ec9d6b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183630e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5ae08bded499a" /><Relationship Type="http://schemas.openxmlformats.org/officeDocument/2006/relationships/numbering" Target="/word/numbering.xml" Id="R60b0e3ae5c834d19" /><Relationship Type="http://schemas.openxmlformats.org/officeDocument/2006/relationships/settings" Target="/word/settings.xml" Id="R3ce11d2058484168" /><Relationship Type="http://schemas.openxmlformats.org/officeDocument/2006/relationships/image" Target="/word/media/77af2669-ec85-480a-bb0f-73e86736a127.png" Id="R554d183630ed49ae" /></Relationships>
</file>