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f3c705045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11baee029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Allahyar,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95237293741fd" /><Relationship Type="http://schemas.openxmlformats.org/officeDocument/2006/relationships/numbering" Target="/word/numbering.xml" Id="R242c9603f1f24a0c" /><Relationship Type="http://schemas.openxmlformats.org/officeDocument/2006/relationships/settings" Target="/word/settings.xml" Id="R6f72f9c584b749e9" /><Relationship Type="http://schemas.openxmlformats.org/officeDocument/2006/relationships/image" Target="/word/media/cd6e6aea-e282-42c1-a391-ccb46127b79d.png" Id="Rb1911baee0294cc2" /></Relationships>
</file>