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3b5ff5a0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0701ff4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Ani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2e8f23e134742" /><Relationship Type="http://schemas.openxmlformats.org/officeDocument/2006/relationships/numbering" Target="/word/numbering.xml" Id="R8af7774b9dc14713" /><Relationship Type="http://schemas.openxmlformats.org/officeDocument/2006/relationships/settings" Target="/word/settings.xml" Id="R8cf488e688db4068" /><Relationship Type="http://schemas.openxmlformats.org/officeDocument/2006/relationships/image" Target="/word/media/c21cb97b-81c1-4fd5-ab7b-e0127b702962.png" Id="R5a300701ff44430f" /></Relationships>
</file>